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B" w:rsidRPr="0012165C" w:rsidRDefault="0019721B" w:rsidP="001972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165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1216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Правилам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ФГБОУ </w:t>
      </w:r>
      <w:proofErr w:type="gramStart"/>
      <w:r w:rsidRPr="001216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216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Чувашский ГАУ на 2023-2024 учебный год (приняты решением Ученого совета ФГБОУ ВО Чувашский ГАУ, протокол от 27.10.2022 г. № 04): </w:t>
      </w:r>
    </w:p>
    <w:p w:rsidR="0019721B" w:rsidRPr="0012165C" w:rsidRDefault="0019721B" w:rsidP="0023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99" w:rsidRPr="0012165C" w:rsidRDefault="00233963" w:rsidP="0023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5C">
        <w:rPr>
          <w:rFonts w:ascii="Times New Roman" w:hAnsi="Times New Roman" w:cs="Times New Roman"/>
          <w:b/>
          <w:sz w:val="28"/>
          <w:szCs w:val="28"/>
        </w:rPr>
        <w:t>Перечень вступительных испытаний</w:t>
      </w:r>
      <w:r w:rsidR="00D8692E" w:rsidRPr="0012165C">
        <w:rPr>
          <w:rFonts w:ascii="Times New Roman" w:hAnsi="Times New Roman" w:cs="Times New Roman"/>
          <w:b/>
          <w:sz w:val="28"/>
          <w:szCs w:val="28"/>
        </w:rPr>
        <w:t xml:space="preserve"> по общеобразовательным предметам</w:t>
      </w:r>
    </w:p>
    <w:p w:rsidR="0019721B" w:rsidRPr="0012165C" w:rsidRDefault="00233963" w:rsidP="0023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обучение в ФГБОУ </w:t>
      </w:r>
      <w:proofErr w:type="gramStart"/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Чувашский ГАУ по программам бакалавриата и специалитета </w:t>
      </w:r>
    </w:p>
    <w:p w:rsidR="00233963" w:rsidRPr="0012165C" w:rsidRDefault="00233963" w:rsidP="0019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9721B"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19721B"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233963" w:rsidRPr="0012165C" w:rsidRDefault="00233963" w:rsidP="0023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78"/>
        <w:gridCol w:w="2895"/>
        <w:gridCol w:w="3540"/>
        <w:gridCol w:w="3103"/>
        <w:gridCol w:w="2285"/>
        <w:gridCol w:w="1985"/>
      </w:tblGrid>
      <w:tr w:rsidR="00233963" w:rsidRPr="0012165C" w:rsidTr="00E07A3D">
        <w:tc>
          <w:tcPr>
            <w:tcW w:w="1022" w:type="dxa"/>
            <w:vAlign w:val="center"/>
          </w:tcPr>
          <w:p w:rsidR="00233963" w:rsidRPr="0012165C" w:rsidRDefault="00233963" w:rsidP="0023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5" w:type="dxa"/>
            <w:vAlign w:val="center"/>
          </w:tcPr>
          <w:p w:rsidR="00233963" w:rsidRPr="0012165C" w:rsidRDefault="00233963" w:rsidP="0023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3601" w:type="dxa"/>
            <w:vAlign w:val="center"/>
          </w:tcPr>
          <w:p w:rsidR="00233963" w:rsidRPr="0012165C" w:rsidRDefault="00233963" w:rsidP="0023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Профиль (специализация)</w:t>
            </w:r>
          </w:p>
        </w:tc>
        <w:tc>
          <w:tcPr>
            <w:tcW w:w="3194" w:type="dxa"/>
            <w:vAlign w:val="center"/>
          </w:tcPr>
          <w:p w:rsidR="00233963" w:rsidRPr="0012165C" w:rsidRDefault="00233963" w:rsidP="00D86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порядок приоритетности вступительных испытаний </w:t>
            </w:r>
          </w:p>
        </w:tc>
        <w:tc>
          <w:tcPr>
            <w:tcW w:w="2089" w:type="dxa"/>
            <w:vAlign w:val="center"/>
          </w:tcPr>
          <w:p w:rsidR="00273175" w:rsidRPr="0012165C" w:rsidRDefault="00273175" w:rsidP="0027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  <w:p w:rsidR="00233963" w:rsidRPr="0012165C" w:rsidRDefault="00233963" w:rsidP="0023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Align w:val="center"/>
          </w:tcPr>
          <w:p w:rsidR="00233963" w:rsidRPr="0012165C" w:rsidRDefault="00273175" w:rsidP="0023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 w:rsidR="00233963" w:rsidRPr="0012165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81782" w:rsidRPr="0012165C" w:rsidTr="0012165C">
        <w:trPr>
          <w:trHeight w:val="887"/>
        </w:trPr>
        <w:tc>
          <w:tcPr>
            <w:tcW w:w="1022" w:type="dxa"/>
            <w:vMerge w:val="restart"/>
          </w:tcPr>
          <w:p w:rsidR="00881782" w:rsidRPr="0012165C" w:rsidRDefault="0088178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881782" w:rsidRPr="0012165C" w:rsidRDefault="0088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20.03.01 Техносферная безопасность</w:t>
            </w:r>
          </w:p>
        </w:tc>
        <w:tc>
          <w:tcPr>
            <w:tcW w:w="3601" w:type="dxa"/>
            <w:vMerge w:val="restart"/>
            <w:vAlign w:val="center"/>
          </w:tcPr>
          <w:p w:rsidR="00881782" w:rsidRPr="0012165C" w:rsidRDefault="0088178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Безопасность технологических процессов и производств</w:t>
            </w:r>
          </w:p>
        </w:tc>
        <w:tc>
          <w:tcPr>
            <w:tcW w:w="3194" w:type="dxa"/>
            <w:vAlign w:val="center"/>
          </w:tcPr>
          <w:p w:rsidR="0019721B" w:rsidRPr="0012165C" w:rsidRDefault="0088178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Физика/</w:t>
            </w:r>
          </w:p>
          <w:p w:rsidR="00881782" w:rsidRPr="0012165C" w:rsidRDefault="0019721B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 / химия/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з.(ЕГЭ)</w:t>
            </w:r>
          </w:p>
        </w:tc>
        <w:tc>
          <w:tcPr>
            <w:tcW w:w="2089" w:type="dxa"/>
            <w:vAlign w:val="center"/>
          </w:tcPr>
          <w:p w:rsidR="0088178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 w:rsidR="00FF0A67">
              <w:rPr>
                <w:rFonts w:ascii="Times New Roman" w:hAnsi="Times New Roman" w:cs="Times New Roman"/>
                <w:sz w:val="28"/>
                <w:szCs w:val="28"/>
              </w:rPr>
              <w:t>/36/22</w:t>
            </w:r>
          </w:p>
        </w:tc>
        <w:tc>
          <w:tcPr>
            <w:tcW w:w="1985" w:type="dxa"/>
            <w:vAlign w:val="center"/>
          </w:tcPr>
          <w:p w:rsidR="00881782" w:rsidRPr="0012165C" w:rsidRDefault="0088178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1782" w:rsidRPr="0012165C" w:rsidTr="0012165C">
        <w:trPr>
          <w:trHeight w:val="715"/>
        </w:trPr>
        <w:tc>
          <w:tcPr>
            <w:tcW w:w="1022" w:type="dxa"/>
            <w:vMerge/>
          </w:tcPr>
          <w:p w:rsidR="00881782" w:rsidRPr="0012165C" w:rsidRDefault="0088178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881782" w:rsidRPr="0012165C" w:rsidRDefault="0088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vAlign w:val="center"/>
          </w:tcPr>
          <w:p w:rsidR="00881782" w:rsidRPr="0012165C" w:rsidRDefault="0088178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88178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88178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88178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881782" w:rsidRPr="0012165C" w:rsidRDefault="0088178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1782" w:rsidRPr="0012165C" w:rsidTr="0012165C">
        <w:trPr>
          <w:trHeight w:val="885"/>
        </w:trPr>
        <w:tc>
          <w:tcPr>
            <w:tcW w:w="1022" w:type="dxa"/>
            <w:vMerge/>
          </w:tcPr>
          <w:p w:rsidR="00881782" w:rsidRPr="0012165C" w:rsidRDefault="0088178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881782" w:rsidRPr="0012165C" w:rsidRDefault="0088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vAlign w:val="center"/>
          </w:tcPr>
          <w:p w:rsidR="00881782" w:rsidRPr="0012165C" w:rsidRDefault="0088178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881782" w:rsidRPr="0012165C" w:rsidRDefault="0088178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88178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881782" w:rsidRPr="0012165C" w:rsidRDefault="0088178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531"/>
        </w:trPr>
        <w:tc>
          <w:tcPr>
            <w:tcW w:w="1022" w:type="dxa"/>
            <w:vMerge w:val="restart"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21.03.02 Землеустройство и кадастры</w:t>
            </w:r>
          </w:p>
        </w:tc>
        <w:tc>
          <w:tcPr>
            <w:tcW w:w="3601" w:type="dxa"/>
            <w:vMerge w:val="restart"/>
            <w:vAlign w:val="center"/>
          </w:tcPr>
          <w:p w:rsidR="00563C72" w:rsidRPr="0012165C" w:rsidRDefault="00563C7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Физика/</w:t>
            </w:r>
          </w:p>
          <w:p w:rsidR="00563C72" w:rsidRPr="0012165C" w:rsidRDefault="0019721B" w:rsidP="00197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 / химия / география/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 w:rsidR="00FF0A67">
              <w:rPr>
                <w:rFonts w:ascii="Times New Roman" w:hAnsi="Times New Roman" w:cs="Times New Roman"/>
                <w:sz w:val="28"/>
                <w:szCs w:val="28"/>
              </w:rPr>
              <w:t>/36/37/22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529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vAlign w:val="center"/>
          </w:tcPr>
          <w:p w:rsidR="00563C72" w:rsidRPr="0012165C" w:rsidRDefault="00563C7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63C7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529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vAlign w:val="center"/>
          </w:tcPr>
          <w:p w:rsidR="00563C72" w:rsidRPr="0012165C" w:rsidRDefault="00563C7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563C72" w:rsidRPr="0012165C" w:rsidRDefault="00563C7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531"/>
        </w:trPr>
        <w:tc>
          <w:tcPr>
            <w:tcW w:w="1022" w:type="dxa"/>
            <w:vMerge w:val="restart"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23.03.01 Технология транспортных процессов</w:t>
            </w:r>
          </w:p>
        </w:tc>
        <w:tc>
          <w:tcPr>
            <w:tcW w:w="3601" w:type="dxa"/>
            <w:vMerge w:val="restart"/>
            <w:vAlign w:val="center"/>
          </w:tcPr>
          <w:p w:rsidR="00563C72" w:rsidRPr="0012165C" w:rsidRDefault="00563C7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управление на автомобильном транспорте</w:t>
            </w: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Физика/</w:t>
            </w:r>
          </w:p>
          <w:p w:rsidR="00563C72" w:rsidRPr="0012165C" w:rsidRDefault="0019721B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 / химия/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з.(ЕГЭ)</w:t>
            </w: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63C72" w:rsidRPr="0012165C" w:rsidRDefault="00FF0A67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/36/22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529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27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63C7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529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27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563C72" w:rsidRPr="0012165C" w:rsidRDefault="00563C7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993"/>
        </w:trPr>
        <w:tc>
          <w:tcPr>
            <w:tcW w:w="1022" w:type="dxa"/>
            <w:vMerge w:val="restart"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3601" w:type="dxa"/>
            <w:vMerge w:val="restart"/>
            <w:vAlign w:val="center"/>
          </w:tcPr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-Автомобили и автомобильное хозяйство;</w:t>
            </w: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-Автомобильный сервис</w:t>
            </w: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Физика/</w:t>
            </w:r>
          </w:p>
          <w:p w:rsidR="00563C72" w:rsidRPr="0012165C" w:rsidRDefault="0019721B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 / химия/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з.(ЕГЭ)</w:t>
            </w: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63C72" w:rsidRPr="0012165C" w:rsidRDefault="00FF0A67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/36/22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993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27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63C7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993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273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563C72" w:rsidRPr="0012165C" w:rsidRDefault="00563C7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804"/>
        </w:trPr>
        <w:tc>
          <w:tcPr>
            <w:tcW w:w="1022" w:type="dxa"/>
            <w:vMerge w:val="restart"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23.05.01 Наземные и транспортно-технологические средства</w:t>
            </w:r>
          </w:p>
        </w:tc>
        <w:tc>
          <w:tcPr>
            <w:tcW w:w="3601" w:type="dxa"/>
            <w:vMerge w:val="restart"/>
            <w:vAlign w:val="center"/>
          </w:tcPr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Автомобили и тракторы</w:t>
            </w: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Физика/</w:t>
            </w:r>
          </w:p>
          <w:p w:rsidR="00563C72" w:rsidRPr="0012165C" w:rsidRDefault="0019721B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 / химия/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з.(ЕГЭ)</w:t>
            </w: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63C72" w:rsidRPr="0012165C" w:rsidRDefault="00FF0A67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/36/22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802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E1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63C7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802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E1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563C72" w:rsidRPr="0012165C" w:rsidRDefault="00563C7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713"/>
        </w:trPr>
        <w:tc>
          <w:tcPr>
            <w:tcW w:w="1022" w:type="dxa"/>
            <w:vMerge w:val="restart"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35.03.04 Агрономия</w:t>
            </w:r>
          </w:p>
        </w:tc>
        <w:tc>
          <w:tcPr>
            <w:tcW w:w="3601" w:type="dxa"/>
            <w:vMerge w:val="restart"/>
            <w:vAlign w:val="center"/>
          </w:tcPr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-Агробизнес;</w:t>
            </w: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72" w:rsidRPr="0012165C" w:rsidRDefault="00563C72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 производства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растениеводства</w:t>
            </w:r>
          </w:p>
        </w:tc>
        <w:tc>
          <w:tcPr>
            <w:tcW w:w="3194" w:type="dxa"/>
          </w:tcPr>
          <w:p w:rsidR="00563C72" w:rsidRPr="0012165C" w:rsidRDefault="00563C72" w:rsidP="0056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(профильный уровень) / физика / химия /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 / информатика и ИКТ/ ин</w:t>
            </w:r>
            <w:proofErr w:type="gramStart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16695D">
              <w:rPr>
                <w:rFonts w:ascii="Times New Roman" w:hAnsi="Times New Roman" w:cs="Times New Roman"/>
                <w:sz w:val="28"/>
                <w:szCs w:val="28"/>
              </w:rPr>
              <w:t>/36/36/37/40/22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711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AE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63C72" w:rsidRPr="0012165C" w:rsidRDefault="00563C7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165C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</w:t>
            </w:r>
            <w:r w:rsidR="0012165C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(ЕГЭ)</w:t>
            </w:r>
          </w:p>
          <w:p w:rsidR="00563C72" w:rsidRPr="0012165C" w:rsidRDefault="00563C72" w:rsidP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711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AE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63C72" w:rsidRPr="0012165C" w:rsidRDefault="00563C7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1091"/>
        </w:trPr>
        <w:tc>
          <w:tcPr>
            <w:tcW w:w="1022" w:type="dxa"/>
            <w:vMerge w:val="restart"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35.03.06 Агроинженерия</w:t>
            </w:r>
          </w:p>
        </w:tc>
        <w:tc>
          <w:tcPr>
            <w:tcW w:w="3601" w:type="dxa"/>
            <w:vMerge w:val="restart"/>
          </w:tcPr>
          <w:p w:rsidR="00563C72" w:rsidRPr="0012165C" w:rsidRDefault="00563C72" w:rsidP="0079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Эксплуатация и ремонт машин и оборудования</w:t>
            </w:r>
          </w:p>
          <w:p w:rsidR="00563C72" w:rsidRPr="0012165C" w:rsidRDefault="00563C72" w:rsidP="0079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Электрооборудование и электротехнологии</w:t>
            </w:r>
          </w:p>
          <w:p w:rsidR="00563C72" w:rsidRPr="0012165C" w:rsidRDefault="00563C72" w:rsidP="0079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Машины и оборудование для хранения и переработки сельскохозяйственной продукции</w:t>
            </w: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Физика/</w:t>
            </w:r>
          </w:p>
          <w:p w:rsidR="0019721B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 / химия/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з.(ЕГЭ)</w:t>
            </w:r>
          </w:p>
          <w:p w:rsidR="00563C72" w:rsidRPr="0012165C" w:rsidRDefault="00563C72" w:rsidP="00203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563C72" w:rsidRPr="0012165C" w:rsidRDefault="00FF0A67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/36/22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1068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79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563C7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63C7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3C72" w:rsidRPr="0012165C" w:rsidTr="0012165C">
        <w:trPr>
          <w:trHeight w:val="998"/>
        </w:trPr>
        <w:tc>
          <w:tcPr>
            <w:tcW w:w="1022" w:type="dxa"/>
            <w:vMerge/>
          </w:tcPr>
          <w:p w:rsidR="00563C72" w:rsidRPr="0012165C" w:rsidRDefault="00563C72" w:rsidP="00273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63C72" w:rsidRPr="0012165C" w:rsidRDefault="00563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563C72" w:rsidRPr="0012165C" w:rsidRDefault="00563C72" w:rsidP="0079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563C72" w:rsidRPr="0012165C" w:rsidRDefault="00563C7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563C7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563C72" w:rsidRPr="0012165C" w:rsidRDefault="00563C7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2F38" w:rsidRPr="0012165C" w:rsidTr="0012165C">
        <w:trPr>
          <w:trHeight w:val="1069"/>
        </w:trPr>
        <w:tc>
          <w:tcPr>
            <w:tcW w:w="1022" w:type="dxa"/>
            <w:vMerge w:val="restart"/>
          </w:tcPr>
          <w:p w:rsidR="00B72F38" w:rsidRPr="0012165C" w:rsidRDefault="00B72F38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5" w:type="dxa"/>
            <w:vMerge w:val="restart"/>
            <w:vAlign w:val="center"/>
          </w:tcPr>
          <w:p w:rsidR="00B72F38" w:rsidRPr="0012165C" w:rsidRDefault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3601" w:type="dxa"/>
            <w:vMerge w:val="restart"/>
          </w:tcPr>
          <w:p w:rsidR="00B72F38" w:rsidRPr="0012165C" w:rsidRDefault="00B72F38" w:rsidP="00FC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Технология производства и переработки продукции растениеводства</w:t>
            </w:r>
          </w:p>
          <w:p w:rsidR="00B72F38" w:rsidRPr="0012165C" w:rsidRDefault="00B72F38" w:rsidP="00FC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165C">
              <w:rPr>
                <w:rFonts w:ascii="Times New Roman" w:hAnsi="Times New Roman" w:cs="Times New Roman"/>
              </w:rPr>
              <w:t xml:space="preserve">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продукции животноводства</w:t>
            </w:r>
          </w:p>
        </w:tc>
        <w:tc>
          <w:tcPr>
            <w:tcW w:w="3194" w:type="dxa"/>
            <w:vAlign w:val="center"/>
          </w:tcPr>
          <w:p w:rsidR="00B72F38" w:rsidRPr="0012165C" w:rsidRDefault="00B72F38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(профильный уровень) / физика / химия / география / информатика и ИКТ/ ин</w:t>
            </w:r>
            <w:proofErr w:type="gramStart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  <w:p w:rsidR="00B72F38" w:rsidRPr="0012165C" w:rsidRDefault="00B72F38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B72F38" w:rsidRPr="0012165C" w:rsidRDefault="001669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/36/36/37/40/22</w:t>
            </w:r>
          </w:p>
        </w:tc>
        <w:tc>
          <w:tcPr>
            <w:tcW w:w="1985" w:type="dxa"/>
            <w:vAlign w:val="center"/>
          </w:tcPr>
          <w:p w:rsidR="00B72F38" w:rsidRPr="0012165C" w:rsidRDefault="00B72F38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2F38" w:rsidRPr="0012165C" w:rsidTr="0012165C">
        <w:trPr>
          <w:trHeight w:val="1067"/>
        </w:trPr>
        <w:tc>
          <w:tcPr>
            <w:tcW w:w="1022" w:type="dxa"/>
            <w:vMerge/>
          </w:tcPr>
          <w:p w:rsidR="00B72F38" w:rsidRPr="0012165C" w:rsidRDefault="00B72F38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B72F38" w:rsidRPr="0012165C" w:rsidRDefault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B72F38" w:rsidRPr="0012165C" w:rsidRDefault="00B72F38" w:rsidP="00FC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B72F38" w:rsidRPr="0012165C" w:rsidRDefault="00B72F38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165C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12165C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(ЕГЭ)</w:t>
            </w:r>
          </w:p>
          <w:p w:rsidR="00B72F38" w:rsidRPr="0012165C" w:rsidRDefault="00B72F38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B72F38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B72F38" w:rsidRPr="0012165C" w:rsidRDefault="00B72F38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2F38" w:rsidRPr="0012165C" w:rsidTr="0012165C">
        <w:trPr>
          <w:trHeight w:val="1067"/>
        </w:trPr>
        <w:tc>
          <w:tcPr>
            <w:tcW w:w="1022" w:type="dxa"/>
            <w:vMerge/>
          </w:tcPr>
          <w:p w:rsidR="00B72F38" w:rsidRPr="0012165C" w:rsidRDefault="00B72F38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B72F38" w:rsidRPr="0012165C" w:rsidRDefault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B72F38" w:rsidRPr="0012165C" w:rsidRDefault="00B72F38" w:rsidP="00FC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B72F38" w:rsidRPr="0012165C" w:rsidRDefault="00B72F38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B72F38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B72F38" w:rsidRPr="0012165C" w:rsidRDefault="00B72F38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AAD" w:rsidRPr="0012165C" w:rsidTr="0012165C">
        <w:trPr>
          <w:trHeight w:val="887"/>
        </w:trPr>
        <w:tc>
          <w:tcPr>
            <w:tcW w:w="1022" w:type="dxa"/>
            <w:vMerge w:val="restart"/>
          </w:tcPr>
          <w:p w:rsidR="00B36AAD" w:rsidRPr="0012165C" w:rsidRDefault="00B36AAD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5" w:type="dxa"/>
            <w:vMerge w:val="restart"/>
            <w:vAlign w:val="center"/>
          </w:tcPr>
          <w:p w:rsidR="00B36AAD" w:rsidRPr="0012165C" w:rsidRDefault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36.03.01 Ветеринарно-санитарная экспертиза</w:t>
            </w:r>
          </w:p>
        </w:tc>
        <w:tc>
          <w:tcPr>
            <w:tcW w:w="3601" w:type="dxa"/>
            <w:vMerge w:val="restart"/>
          </w:tcPr>
          <w:p w:rsidR="00B36AAD" w:rsidRPr="0012165C" w:rsidRDefault="00B36AAD" w:rsidP="004C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Ветеринарно-санитарная экспертиза сырья и продуктов животного и растительного происхождения</w:t>
            </w:r>
          </w:p>
        </w:tc>
        <w:tc>
          <w:tcPr>
            <w:tcW w:w="3194" w:type="dxa"/>
            <w:vAlign w:val="center"/>
          </w:tcPr>
          <w:p w:rsidR="00B36AAD" w:rsidRPr="0012165C" w:rsidRDefault="00B36AAD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(профильный уровень) / физика / химия/ ин</w:t>
            </w:r>
            <w:proofErr w:type="gramStart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  <w:p w:rsidR="00B36AAD" w:rsidRPr="0012165C" w:rsidRDefault="00B36AAD" w:rsidP="00B3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B36AAD" w:rsidRPr="0016695D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16695D">
              <w:rPr>
                <w:rFonts w:ascii="Times New Roman" w:hAnsi="Times New Roman" w:cs="Times New Roman"/>
                <w:sz w:val="28"/>
                <w:szCs w:val="28"/>
              </w:rPr>
              <w:t>/36/36/22</w:t>
            </w:r>
          </w:p>
        </w:tc>
        <w:tc>
          <w:tcPr>
            <w:tcW w:w="1985" w:type="dxa"/>
            <w:vAlign w:val="center"/>
          </w:tcPr>
          <w:p w:rsidR="00B36AAD" w:rsidRPr="0012165C" w:rsidRDefault="00B36AAD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AAD" w:rsidRPr="0012165C" w:rsidTr="0012165C">
        <w:trPr>
          <w:trHeight w:val="885"/>
        </w:trPr>
        <w:tc>
          <w:tcPr>
            <w:tcW w:w="1022" w:type="dxa"/>
            <w:vMerge/>
          </w:tcPr>
          <w:p w:rsidR="00B36AAD" w:rsidRPr="0012165C" w:rsidRDefault="00B36AAD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B36AAD" w:rsidRPr="0012165C" w:rsidRDefault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B36AAD" w:rsidRPr="0012165C" w:rsidRDefault="00B36AAD" w:rsidP="004C4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B36AAD" w:rsidRPr="0012165C" w:rsidRDefault="00B36AAD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165C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12165C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(ЕГЭ)</w:t>
            </w:r>
          </w:p>
        </w:tc>
        <w:tc>
          <w:tcPr>
            <w:tcW w:w="2089" w:type="dxa"/>
            <w:vAlign w:val="center"/>
          </w:tcPr>
          <w:p w:rsidR="00B36AAD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B36AAD" w:rsidRPr="0012165C" w:rsidRDefault="00B36AAD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AAD" w:rsidRPr="0012165C" w:rsidTr="0012165C">
        <w:trPr>
          <w:trHeight w:val="885"/>
        </w:trPr>
        <w:tc>
          <w:tcPr>
            <w:tcW w:w="1022" w:type="dxa"/>
            <w:vMerge/>
          </w:tcPr>
          <w:p w:rsidR="00B36AAD" w:rsidRPr="0012165C" w:rsidRDefault="00B36AAD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B36AAD" w:rsidRPr="0012165C" w:rsidRDefault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B36AAD" w:rsidRPr="0012165C" w:rsidRDefault="00B36AAD" w:rsidP="004C4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B36AAD" w:rsidRPr="0012165C" w:rsidRDefault="00B36AAD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B36AAD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B36AAD" w:rsidRPr="0012165C" w:rsidRDefault="00B36AAD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531"/>
        </w:trPr>
        <w:tc>
          <w:tcPr>
            <w:tcW w:w="1022" w:type="dxa"/>
            <w:vMerge w:val="restart"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5" w:type="dxa"/>
            <w:vMerge w:val="restart"/>
            <w:vAlign w:val="center"/>
          </w:tcPr>
          <w:p w:rsidR="002A19FC" w:rsidRPr="0012165C" w:rsidRDefault="002A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36.03.02 Зоотехния</w:t>
            </w:r>
          </w:p>
        </w:tc>
        <w:tc>
          <w:tcPr>
            <w:tcW w:w="3601" w:type="dxa"/>
            <w:vMerge w:val="restart"/>
            <w:vAlign w:val="center"/>
          </w:tcPr>
          <w:p w:rsidR="002A19FC" w:rsidRPr="0012165C" w:rsidRDefault="002A19FC" w:rsidP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Кинология</w:t>
            </w:r>
          </w:p>
          <w:p w:rsidR="002A19FC" w:rsidRPr="0012165C" w:rsidRDefault="002A19FC" w:rsidP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Технология производства продуктов животноводства</w:t>
            </w:r>
          </w:p>
        </w:tc>
        <w:tc>
          <w:tcPr>
            <w:tcW w:w="3194" w:type="dxa"/>
            <w:vAlign w:val="center"/>
          </w:tcPr>
          <w:p w:rsidR="002A19FC" w:rsidRPr="0012165C" w:rsidRDefault="002A19FC" w:rsidP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(профильный уровень) / физика / химия/ ин</w:t>
            </w:r>
            <w:proofErr w:type="gramStart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  <w:p w:rsidR="002A19FC" w:rsidRPr="0012165C" w:rsidRDefault="002A19FC" w:rsidP="00B3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2A19FC" w:rsidRPr="0012165C" w:rsidRDefault="001669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/36/36/22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529"/>
        </w:trPr>
        <w:tc>
          <w:tcPr>
            <w:tcW w:w="1022" w:type="dxa"/>
            <w:vMerge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A19FC" w:rsidRPr="0012165C" w:rsidRDefault="002A1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2A19FC" w:rsidRPr="0012165C" w:rsidRDefault="002A19FC" w:rsidP="004C4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2A19FC" w:rsidRPr="0012165C" w:rsidRDefault="002A19FC" w:rsidP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165C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12165C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(ЕГЭ)</w:t>
            </w:r>
          </w:p>
          <w:p w:rsidR="002A19FC" w:rsidRPr="0012165C" w:rsidRDefault="002A19FC" w:rsidP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529"/>
        </w:trPr>
        <w:tc>
          <w:tcPr>
            <w:tcW w:w="1022" w:type="dxa"/>
            <w:vMerge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A19FC" w:rsidRPr="0012165C" w:rsidRDefault="002A1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2A19FC" w:rsidRPr="0012165C" w:rsidRDefault="002A19FC" w:rsidP="004C4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2A19FC" w:rsidRPr="0012165C" w:rsidRDefault="002A19FC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  <w:p w:rsidR="002A19FC" w:rsidRPr="0012165C" w:rsidRDefault="002A19FC" w:rsidP="00B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356"/>
        </w:trPr>
        <w:tc>
          <w:tcPr>
            <w:tcW w:w="1022" w:type="dxa"/>
            <w:vMerge w:val="restart"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5" w:type="dxa"/>
            <w:vMerge w:val="restart"/>
            <w:vAlign w:val="center"/>
          </w:tcPr>
          <w:p w:rsidR="002A19FC" w:rsidRPr="0012165C" w:rsidRDefault="002A19FC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36.05.01 Ветеринария</w:t>
            </w:r>
          </w:p>
        </w:tc>
        <w:tc>
          <w:tcPr>
            <w:tcW w:w="3601" w:type="dxa"/>
            <w:vMerge w:val="restart"/>
            <w:vAlign w:val="center"/>
          </w:tcPr>
          <w:p w:rsidR="002A19FC" w:rsidRPr="0012165C" w:rsidRDefault="002A19FC" w:rsidP="0092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Клиническая ветеринария</w:t>
            </w:r>
          </w:p>
        </w:tc>
        <w:tc>
          <w:tcPr>
            <w:tcW w:w="3194" w:type="dxa"/>
            <w:vAlign w:val="center"/>
          </w:tcPr>
          <w:p w:rsidR="002A19FC" w:rsidRPr="0012165C" w:rsidRDefault="002A19FC" w:rsidP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(профильный уровень) / физика / химия/ ин</w:t>
            </w:r>
            <w:proofErr w:type="gramStart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  <w:p w:rsidR="002A19FC" w:rsidRPr="0012165C" w:rsidRDefault="002A19FC" w:rsidP="00DC2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2A19FC" w:rsidRPr="0012165C" w:rsidRDefault="001669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/36/36/22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356"/>
        </w:trPr>
        <w:tc>
          <w:tcPr>
            <w:tcW w:w="1022" w:type="dxa"/>
            <w:vMerge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A19FC" w:rsidRPr="0012165C" w:rsidRDefault="002A19FC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vAlign w:val="center"/>
          </w:tcPr>
          <w:p w:rsidR="002A19FC" w:rsidRPr="0012165C" w:rsidRDefault="002A19FC" w:rsidP="00925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2A19FC" w:rsidRPr="0012165C" w:rsidRDefault="002A19FC" w:rsidP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165C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12165C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(ЕГЭ)</w:t>
            </w:r>
          </w:p>
          <w:p w:rsidR="002A19FC" w:rsidRPr="0012165C" w:rsidRDefault="002A19FC" w:rsidP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356"/>
        </w:trPr>
        <w:tc>
          <w:tcPr>
            <w:tcW w:w="1022" w:type="dxa"/>
            <w:vMerge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A19FC" w:rsidRPr="0012165C" w:rsidRDefault="002A19FC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  <w:vAlign w:val="center"/>
          </w:tcPr>
          <w:p w:rsidR="002A19FC" w:rsidRPr="0012165C" w:rsidRDefault="002A19FC" w:rsidP="00925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2A19FC" w:rsidRPr="0012165C" w:rsidRDefault="002A19FC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  <w:p w:rsidR="002A19FC" w:rsidRPr="0012165C" w:rsidRDefault="002A19FC" w:rsidP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887"/>
        </w:trPr>
        <w:tc>
          <w:tcPr>
            <w:tcW w:w="1022" w:type="dxa"/>
            <w:vMerge w:val="restart"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95" w:type="dxa"/>
            <w:vMerge w:val="restart"/>
            <w:vAlign w:val="center"/>
          </w:tcPr>
          <w:p w:rsidR="002A19FC" w:rsidRPr="0012165C" w:rsidRDefault="002A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</w:tc>
        <w:tc>
          <w:tcPr>
            <w:tcW w:w="3601" w:type="dxa"/>
            <w:vMerge w:val="restart"/>
          </w:tcPr>
          <w:p w:rsidR="002A19FC" w:rsidRPr="0012165C" w:rsidRDefault="002A19FC" w:rsidP="00FB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Бухгалтерский учет, анализ и аудит</w:t>
            </w:r>
          </w:p>
          <w:p w:rsidR="002A19FC" w:rsidRPr="0012165C" w:rsidRDefault="002A19FC" w:rsidP="00FB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Финансы и кредит</w:t>
            </w:r>
          </w:p>
          <w:p w:rsidR="002A19FC" w:rsidRPr="0012165C" w:rsidRDefault="002A19FC" w:rsidP="00FB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Налоги и налогообложение</w:t>
            </w:r>
          </w:p>
        </w:tc>
        <w:tc>
          <w:tcPr>
            <w:tcW w:w="3194" w:type="dxa"/>
            <w:vAlign w:val="center"/>
          </w:tcPr>
          <w:p w:rsidR="006C7773" w:rsidRPr="0012165C" w:rsidRDefault="002A19FC" w:rsidP="006C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773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Обществознание/</w:t>
            </w:r>
          </w:p>
          <w:p w:rsidR="002A19FC" w:rsidRPr="0012165C" w:rsidRDefault="006C7773" w:rsidP="006C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/ география / информатика и ИКТ/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42/32</w:t>
            </w:r>
            <w:r w:rsidR="0016695D">
              <w:rPr>
                <w:rFonts w:ascii="Times New Roman" w:hAnsi="Times New Roman" w:cs="Times New Roman"/>
                <w:sz w:val="28"/>
                <w:szCs w:val="28"/>
              </w:rPr>
              <w:t>/37/40/22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885"/>
        </w:trPr>
        <w:tc>
          <w:tcPr>
            <w:tcW w:w="1022" w:type="dxa"/>
            <w:vMerge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A19FC" w:rsidRPr="0012165C" w:rsidRDefault="002A1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2A19FC" w:rsidRPr="0012165C" w:rsidRDefault="002A19FC" w:rsidP="00FB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2A19FC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2A19FC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19FC" w:rsidRPr="0012165C" w:rsidTr="0012165C">
        <w:trPr>
          <w:trHeight w:val="885"/>
        </w:trPr>
        <w:tc>
          <w:tcPr>
            <w:tcW w:w="1022" w:type="dxa"/>
            <w:vMerge/>
          </w:tcPr>
          <w:p w:rsidR="002A19FC" w:rsidRPr="0012165C" w:rsidRDefault="002A19FC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A19FC" w:rsidRPr="0012165C" w:rsidRDefault="002A1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2A19FC" w:rsidRPr="0012165C" w:rsidRDefault="002A19FC" w:rsidP="00FB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2A19FC" w:rsidRPr="0012165C" w:rsidRDefault="002A19FC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2A19FC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2A19FC" w:rsidRPr="0012165C" w:rsidRDefault="002A19FC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2622" w:rsidRPr="0012165C" w:rsidTr="0012165C">
        <w:trPr>
          <w:trHeight w:val="887"/>
        </w:trPr>
        <w:tc>
          <w:tcPr>
            <w:tcW w:w="1022" w:type="dxa"/>
            <w:vMerge w:val="restart"/>
          </w:tcPr>
          <w:p w:rsidR="00DC2622" w:rsidRPr="0012165C" w:rsidRDefault="00DC2622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5" w:type="dxa"/>
            <w:vMerge w:val="restart"/>
            <w:vAlign w:val="center"/>
          </w:tcPr>
          <w:p w:rsidR="00DC2622" w:rsidRPr="0012165C" w:rsidRDefault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3601" w:type="dxa"/>
            <w:vMerge w:val="restart"/>
          </w:tcPr>
          <w:p w:rsidR="00DC2622" w:rsidRPr="0012165C" w:rsidRDefault="00DC2622" w:rsidP="00CC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Производственный менеджмент</w:t>
            </w:r>
          </w:p>
          <w:p w:rsidR="00DC2622" w:rsidRPr="0012165C" w:rsidRDefault="00DC2622" w:rsidP="00CC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Управление человеческими ресурсами</w:t>
            </w:r>
          </w:p>
          <w:p w:rsidR="00DC2622" w:rsidRPr="0012165C" w:rsidRDefault="00DC2622" w:rsidP="00CC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Менеджмент организаций</w:t>
            </w:r>
          </w:p>
        </w:tc>
        <w:tc>
          <w:tcPr>
            <w:tcW w:w="3194" w:type="dxa"/>
            <w:vAlign w:val="center"/>
          </w:tcPr>
          <w:p w:rsidR="006C7773" w:rsidRPr="0012165C" w:rsidRDefault="00DC2622" w:rsidP="006C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773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Обществознание/</w:t>
            </w:r>
          </w:p>
          <w:p w:rsidR="00DC2622" w:rsidRPr="0012165C" w:rsidRDefault="006C7773" w:rsidP="006C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/ география / информатика и ИКТ/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</w:tc>
        <w:tc>
          <w:tcPr>
            <w:tcW w:w="2089" w:type="dxa"/>
            <w:vAlign w:val="center"/>
          </w:tcPr>
          <w:p w:rsidR="00DC2622" w:rsidRPr="0012165C" w:rsidRDefault="001669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42/32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/37/40/22</w:t>
            </w:r>
          </w:p>
        </w:tc>
        <w:tc>
          <w:tcPr>
            <w:tcW w:w="1985" w:type="dxa"/>
            <w:vAlign w:val="center"/>
          </w:tcPr>
          <w:p w:rsidR="00DC2622" w:rsidRPr="0012165C" w:rsidRDefault="00DC262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2622" w:rsidRPr="0012165C" w:rsidTr="0012165C">
        <w:trPr>
          <w:trHeight w:val="885"/>
        </w:trPr>
        <w:tc>
          <w:tcPr>
            <w:tcW w:w="1022" w:type="dxa"/>
            <w:vMerge/>
          </w:tcPr>
          <w:p w:rsidR="00DC2622" w:rsidRPr="0012165C" w:rsidRDefault="00DC2622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DC2622" w:rsidRPr="0012165C" w:rsidRDefault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DC2622" w:rsidRPr="0012165C" w:rsidRDefault="00DC2622" w:rsidP="00CC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DC262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  <w:p w:rsidR="00DC2622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DC262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:rsidR="00DC2622" w:rsidRPr="0012165C" w:rsidRDefault="00DC262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2622" w:rsidRPr="0012165C" w:rsidTr="0012165C">
        <w:trPr>
          <w:trHeight w:val="885"/>
        </w:trPr>
        <w:tc>
          <w:tcPr>
            <w:tcW w:w="1022" w:type="dxa"/>
            <w:vMerge/>
          </w:tcPr>
          <w:p w:rsidR="00DC2622" w:rsidRPr="0012165C" w:rsidRDefault="00DC2622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DC2622" w:rsidRPr="0012165C" w:rsidRDefault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DC2622" w:rsidRPr="0012165C" w:rsidRDefault="00DC2622" w:rsidP="00CC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DC2622" w:rsidRPr="0012165C" w:rsidRDefault="00DC262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DC262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DC2622" w:rsidRPr="0012165C" w:rsidRDefault="00DC262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2622" w:rsidRPr="0012165C" w:rsidTr="0012165C">
        <w:trPr>
          <w:trHeight w:val="1069"/>
        </w:trPr>
        <w:tc>
          <w:tcPr>
            <w:tcW w:w="1022" w:type="dxa"/>
            <w:vMerge w:val="restart"/>
          </w:tcPr>
          <w:p w:rsidR="00DC2622" w:rsidRPr="0012165C" w:rsidRDefault="00DC2622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95" w:type="dxa"/>
            <w:vMerge w:val="restart"/>
            <w:vAlign w:val="center"/>
          </w:tcPr>
          <w:p w:rsidR="00DC2622" w:rsidRPr="0012165C" w:rsidRDefault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38.03.07 Товароведение</w:t>
            </w:r>
          </w:p>
        </w:tc>
        <w:tc>
          <w:tcPr>
            <w:tcW w:w="3601" w:type="dxa"/>
            <w:vMerge w:val="restart"/>
          </w:tcPr>
          <w:p w:rsidR="00DC2622" w:rsidRPr="0012165C" w:rsidRDefault="00DC2622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Товароведение и экспертиза в сфере производства и обращения сельскохозяйственного сырья и продовольственных товаров</w:t>
            </w:r>
          </w:p>
        </w:tc>
        <w:tc>
          <w:tcPr>
            <w:tcW w:w="3194" w:type="dxa"/>
            <w:vAlign w:val="center"/>
          </w:tcPr>
          <w:p w:rsidR="006C7773" w:rsidRPr="0012165C" w:rsidRDefault="00DC2622" w:rsidP="006C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773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Обществознание/</w:t>
            </w:r>
          </w:p>
          <w:p w:rsidR="00DC2622" w:rsidRPr="0012165C" w:rsidRDefault="006C7773" w:rsidP="006C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/ география / информатика и ИКТ/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</w:tc>
        <w:tc>
          <w:tcPr>
            <w:tcW w:w="2089" w:type="dxa"/>
            <w:vAlign w:val="center"/>
          </w:tcPr>
          <w:p w:rsidR="00DC2622" w:rsidRPr="0012165C" w:rsidRDefault="001669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42/32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/37/40/22</w:t>
            </w:r>
          </w:p>
        </w:tc>
        <w:tc>
          <w:tcPr>
            <w:tcW w:w="1985" w:type="dxa"/>
            <w:vAlign w:val="center"/>
          </w:tcPr>
          <w:p w:rsidR="00DC2622" w:rsidRPr="0012165C" w:rsidRDefault="00DC262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2622" w:rsidRPr="0012165C" w:rsidTr="0012165C">
        <w:trPr>
          <w:trHeight w:val="1067"/>
        </w:trPr>
        <w:tc>
          <w:tcPr>
            <w:tcW w:w="1022" w:type="dxa"/>
            <w:vMerge/>
          </w:tcPr>
          <w:p w:rsidR="00DC2622" w:rsidRPr="0012165C" w:rsidRDefault="00DC2622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DC2622" w:rsidRPr="0012165C" w:rsidRDefault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DC2622" w:rsidRPr="0012165C" w:rsidRDefault="00DC2622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DC2622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DC2622" w:rsidRPr="0012165C" w:rsidRDefault="0019721B" w:rsidP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</w:tc>
        <w:tc>
          <w:tcPr>
            <w:tcW w:w="2089" w:type="dxa"/>
            <w:vAlign w:val="center"/>
          </w:tcPr>
          <w:p w:rsidR="00DC262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DC2622" w:rsidRPr="0012165C" w:rsidRDefault="00DC262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2622" w:rsidRPr="0012165C" w:rsidTr="0012165C">
        <w:trPr>
          <w:trHeight w:val="1067"/>
        </w:trPr>
        <w:tc>
          <w:tcPr>
            <w:tcW w:w="1022" w:type="dxa"/>
            <w:vMerge/>
          </w:tcPr>
          <w:p w:rsidR="00DC2622" w:rsidRPr="0012165C" w:rsidRDefault="00DC2622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DC2622" w:rsidRPr="0012165C" w:rsidRDefault="00DC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DC2622" w:rsidRPr="0012165C" w:rsidRDefault="00DC2622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DC2622" w:rsidRPr="0012165C" w:rsidRDefault="00DC2622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DC2622" w:rsidRPr="0012165C" w:rsidRDefault="00C03F1C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DC2622" w:rsidRPr="0012165C" w:rsidRDefault="00DC2622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0896" w:rsidRPr="0012165C" w:rsidTr="0012165C">
        <w:trPr>
          <w:trHeight w:val="713"/>
        </w:trPr>
        <w:tc>
          <w:tcPr>
            <w:tcW w:w="1022" w:type="dxa"/>
            <w:vMerge w:val="restart"/>
          </w:tcPr>
          <w:p w:rsidR="00670896" w:rsidRPr="0012165C" w:rsidRDefault="00670896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95" w:type="dxa"/>
            <w:vMerge w:val="restart"/>
            <w:vAlign w:val="center"/>
          </w:tcPr>
          <w:p w:rsidR="00670896" w:rsidRPr="0012165C" w:rsidRDefault="0067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43.03.01 Сервис</w:t>
            </w:r>
          </w:p>
        </w:tc>
        <w:tc>
          <w:tcPr>
            <w:tcW w:w="3601" w:type="dxa"/>
            <w:vMerge w:val="restart"/>
          </w:tcPr>
          <w:p w:rsidR="00670896" w:rsidRPr="0012165C" w:rsidRDefault="00670896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Сервис в туризме</w:t>
            </w:r>
          </w:p>
          <w:p w:rsidR="00670896" w:rsidRPr="0012165C" w:rsidRDefault="00670896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Сервис в банках</w:t>
            </w:r>
          </w:p>
          <w:p w:rsidR="00670896" w:rsidRPr="0012165C" w:rsidRDefault="00670896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Сервис транспортных средств</w:t>
            </w:r>
          </w:p>
        </w:tc>
        <w:tc>
          <w:tcPr>
            <w:tcW w:w="3194" w:type="dxa"/>
            <w:vAlign w:val="center"/>
          </w:tcPr>
          <w:p w:rsidR="006C7773" w:rsidRPr="0012165C" w:rsidRDefault="00670896" w:rsidP="006C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773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Обществознание/</w:t>
            </w:r>
          </w:p>
          <w:p w:rsidR="00670896" w:rsidRPr="0012165C" w:rsidRDefault="006C7773" w:rsidP="006C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/ география / информатика и ИКТ/ ин</w:t>
            </w:r>
            <w:proofErr w:type="gramStart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(ЕГЭ)</w:t>
            </w:r>
          </w:p>
        </w:tc>
        <w:tc>
          <w:tcPr>
            <w:tcW w:w="2089" w:type="dxa"/>
            <w:vAlign w:val="center"/>
          </w:tcPr>
          <w:p w:rsidR="00670896" w:rsidRPr="0012165C" w:rsidRDefault="001669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42/32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/37/40/22</w:t>
            </w:r>
          </w:p>
        </w:tc>
        <w:tc>
          <w:tcPr>
            <w:tcW w:w="1985" w:type="dxa"/>
            <w:vAlign w:val="center"/>
          </w:tcPr>
          <w:p w:rsidR="00670896" w:rsidRPr="0012165C" w:rsidRDefault="00670896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4E5D" w:rsidRPr="0012165C" w:rsidTr="0012165C">
        <w:trPr>
          <w:trHeight w:val="711"/>
        </w:trPr>
        <w:tc>
          <w:tcPr>
            <w:tcW w:w="1022" w:type="dxa"/>
            <w:vMerge/>
          </w:tcPr>
          <w:p w:rsidR="00EE4E5D" w:rsidRPr="0012165C" w:rsidRDefault="00EE4E5D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EE4E5D" w:rsidRPr="0012165C" w:rsidRDefault="00EE4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EE4E5D" w:rsidRPr="0012165C" w:rsidRDefault="00EE4E5D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19721B" w:rsidRPr="0012165C" w:rsidRDefault="00EE4E5D" w:rsidP="00197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EE4E5D" w:rsidRPr="0012165C" w:rsidRDefault="0019721B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(профильный уровень) (ЕГЭ)</w:t>
            </w:r>
          </w:p>
          <w:p w:rsidR="00EE4E5D" w:rsidRPr="0012165C" w:rsidRDefault="00EE4E5D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EE4E5D" w:rsidRPr="0012165C" w:rsidRDefault="00EE4E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5" w:type="dxa"/>
            <w:vAlign w:val="center"/>
          </w:tcPr>
          <w:p w:rsidR="00EE4E5D" w:rsidRPr="0012165C" w:rsidRDefault="00EE4E5D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4E5D" w:rsidRPr="0012165C" w:rsidTr="0012165C">
        <w:trPr>
          <w:trHeight w:val="711"/>
        </w:trPr>
        <w:tc>
          <w:tcPr>
            <w:tcW w:w="1022" w:type="dxa"/>
            <w:vMerge/>
          </w:tcPr>
          <w:p w:rsidR="00EE4E5D" w:rsidRPr="0012165C" w:rsidRDefault="00EE4E5D" w:rsidP="0037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EE4E5D" w:rsidRPr="0012165C" w:rsidRDefault="00EE4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vMerge/>
          </w:tcPr>
          <w:p w:rsidR="00EE4E5D" w:rsidRPr="0012165C" w:rsidRDefault="00EE4E5D" w:rsidP="00203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EE4E5D" w:rsidRPr="0012165C" w:rsidRDefault="00EE4E5D" w:rsidP="0019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19721B" w:rsidRPr="00121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(ЕГЭ)</w:t>
            </w:r>
          </w:p>
        </w:tc>
        <w:tc>
          <w:tcPr>
            <w:tcW w:w="2089" w:type="dxa"/>
            <w:vAlign w:val="center"/>
          </w:tcPr>
          <w:p w:rsidR="00EE4E5D" w:rsidRPr="0012165C" w:rsidRDefault="00EE4E5D" w:rsidP="00121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5" w:type="dxa"/>
            <w:vAlign w:val="center"/>
          </w:tcPr>
          <w:p w:rsidR="00EE4E5D" w:rsidRPr="0012165C" w:rsidRDefault="00EE4E5D" w:rsidP="0012165C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3175" w:rsidRPr="0012165C" w:rsidRDefault="00273175" w:rsidP="00D86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6F" w:rsidRPr="0012165C" w:rsidRDefault="00AA586F">
      <w:pPr>
        <w:rPr>
          <w:rFonts w:ascii="Times New Roman" w:hAnsi="Times New Roman" w:cs="Times New Roman"/>
          <w:b/>
          <w:sz w:val="28"/>
          <w:szCs w:val="28"/>
        </w:rPr>
      </w:pPr>
      <w:r w:rsidRPr="001216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692E" w:rsidRPr="0012165C" w:rsidRDefault="00D8692E" w:rsidP="00D86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вступительных испытаний на базе </w:t>
      </w:r>
      <w:r w:rsidR="00623531" w:rsidRPr="0012165C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12165C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D8692E" w:rsidRPr="0012165C" w:rsidRDefault="00D8692E" w:rsidP="00D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обучение в ФГБОУ </w:t>
      </w:r>
      <w:proofErr w:type="gramStart"/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Чувашский ГАУ по программам бакалавриата и специалитета на 202</w:t>
      </w:r>
      <w:r w:rsidR="009762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9762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 с указанием  наименования и приоритетности вступительного испытания, </w:t>
      </w:r>
    </w:p>
    <w:p w:rsidR="00D8692E" w:rsidRPr="0012165C" w:rsidRDefault="00D8692E" w:rsidP="00D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 и минимального количества баллов</w:t>
      </w:r>
    </w:p>
    <w:p w:rsidR="00D8692E" w:rsidRPr="0012165C" w:rsidRDefault="00D8692E" w:rsidP="00D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50"/>
        <w:gridCol w:w="2895"/>
        <w:gridCol w:w="3484"/>
        <w:gridCol w:w="3264"/>
        <w:gridCol w:w="2110"/>
        <w:gridCol w:w="1983"/>
      </w:tblGrid>
      <w:tr w:rsidR="00D8692E" w:rsidRPr="0012165C" w:rsidTr="0097629D">
        <w:tc>
          <w:tcPr>
            <w:tcW w:w="1050" w:type="dxa"/>
            <w:vAlign w:val="center"/>
          </w:tcPr>
          <w:p w:rsidR="00D8692E" w:rsidRPr="0012165C" w:rsidRDefault="00D8692E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5" w:type="dxa"/>
            <w:vAlign w:val="center"/>
          </w:tcPr>
          <w:p w:rsidR="00D8692E" w:rsidRPr="0012165C" w:rsidRDefault="00D8692E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3484" w:type="dxa"/>
            <w:vAlign w:val="center"/>
          </w:tcPr>
          <w:p w:rsidR="00D8692E" w:rsidRPr="0012165C" w:rsidRDefault="00D8692E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Профиль (специализация)</w:t>
            </w:r>
          </w:p>
        </w:tc>
        <w:tc>
          <w:tcPr>
            <w:tcW w:w="3264" w:type="dxa"/>
            <w:vAlign w:val="center"/>
          </w:tcPr>
          <w:p w:rsidR="00D8692E" w:rsidRPr="0012165C" w:rsidRDefault="00D8692E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Наименование и порядок приоритетности вступительных испытаний</w:t>
            </w:r>
          </w:p>
        </w:tc>
        <w:tc>
          <w:tcPr>
            <w:tcW w:w="2110" w:type="dxa"/>
            <w:vAlign w:val="center"/>
          </w:tcPr>
          <w:p w:rsidR="00D8692E" w:rsidRPr="0012165C" w:rsidRDefault="00AC0B8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</w:t>
            </w:r>
            <w:r w:rsidR="00D8692E" w:rsidRPr="0012165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3" w:type="dxa"/>
            <w:vAlign w:val="center"/>
          </w:tcPr>
          <w:p w:rsidR="00D8692E" w:rsidRPr="0012165C" w:rsidRDefault="00AC0B8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  <w:p w:rsidR="00D8692E" w:rsidRPr="0012165C" w:rsidRDefault="00D8692E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15A85" w:rsidRPr="0012165C" w:rsidTr="0097629D">
        <w:trPr>
          <w:trHeight w:val="531"/>
        </w:trPr>
        <w:tc>
          <w:tcPr>
            <w:tcW w:w="1050" w:type="dxa"/>
            <w:vMerge w:val="restart"/>
          </w:tcPr>
          <w:p w:rsidR="00515A85" w:rsidRPr="0012165C" w:rsidRDefault="00515A85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515A85" w:rsidRPr="0012165C" w:rsidRDefault="00515A85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20.03.01 Техносферная безопасность</w:t>
            </w:r>
          </w:p>
        </w:tc>
        <w:tc>
          <w:tcPr>
            <w:tcW w:w="3484" w:type="dxa"/>
            <w:vMerge w:val="restart"/>
            <w:vAlign w:val="center"/>
          </w:tcPr>
          <w:p w:rsidR="00515A85" w:rsidRPr="0012165C" w:rsidRDefault="00515A85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Безопасность технологических процессов и производств</w:t>
            </w:r>
          </w:p>
        </w:tc>
        <w:tc>
          <w:tcPr>
            <w:tcW w:w="3264" w:type="dxa"/>
            <w:vAlign w:val="center"/>
          </w:tcPr>
          <w:p w:rsidR="00515A85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806D8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r w:rsidR="00C01977" w:rsidRPr="0012165C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2110" w:type="dxa"/>
            <w:vAlign w:val="center"/>
          </w:tcPr>
          <w:p w:rsidR="00515A85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515A85" w:rsidRPr="0012165C" w:rsidRDefault="004806D8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5A85" w:rsidRPr="0012165C" w:rsidTr="0097629D">
        <w:trPr>
          <w:trHeight w:val="529"/>
        </w:trPr>
        <w:tc>
          <w:tcPr>
            <w:tcW w:w="1050" w:type="dxa"/>
            <w:vMerge/>
          </w:tcPr>
          <w:p w:rsidR="00515A85" w:rsidRPr="0012165C" w:rsidRDefault="00515A85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15A85" w:rsidRPr="0012165C" w:rsidRDefault="00515A85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515A85" w:rsidRPr="0012165C" w:rsidRDefault="00515A85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:rsidR="00515A85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4806D8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  <w:r w:rsidR="00C01977" w:rsidRPr="0012165C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2110" w:type="dxa"/>
            <w:vAlign w:val="center"/>
          </w:tcPr>
          <w:p w:rsidR="00515A85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515A85" w:rsidRPr="0012165C" w:rsidRDefault="004806D8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5A85" w:rsidRPr="0012165C" w:rsidTr="0097629D">
        <w:trPr>
          <w:trHeight w:val="529"/>
        </w:trPr>
        <w:tc>
          <w:tcPr>
            <w:tcW w:w="1050" w:type="dxa"/>
            <w:vMerge/>
          </w:tcPr>
          <w:p w:rsidR="00515A85" w:rsidRPr="0012165C" w:rsidRDefault="00515A85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515A85" w:rsidRPr="0012165C" w:rsidRDefault="00515A85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515A85" w:rsidRPr="0012165C" w:rsidRDefault="00515A85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:rsidR="00515A85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C01977"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515A85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515A85" w:rsidRPr="0012165C" w:rsidRDefault="004806D8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0B89" w:rsidRPr="0012165C" w:rsidTr="0097629D">
        <w:trPr>
          <w:trHeight w:val="531"/>
        </w:trPr>
        <w:tc>
          <w:tcPr>
            <w:tcW w:w="1050" w:type="dxa"/>
            <w:vMerge w:val="restart"/>
          </w:tcPr>
          <w:p w:rsidR="00AC0B89" w:rsidRPr="0012165C" w:rsidRDefault="00AC0B8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AC0B89" w:rsidRPr="0012165C" w:rsidRDefault="00AC0B8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21.03.02 Землеустройство и кадастры</w:t>
            </w:r>
          </w:p>
        </w:tc>
        <w:tc>
          <w:tcPr>
            <w:tcW w:w="3484" w:type="dxa"/>
            <w:vMerge w:val="restart"/>
            <w:vAlign w:val="center"/>
          </w:tcPr>
          <w:p w:rsidR="00AC0B89" w:rsidRPr="0012165C" w:rsidRDefault="00AC0B8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3264" w:type="dxa"/>
            <w:vAlign w:val="center"/>
          </w:tcPr>
          <w:p w:rsidR="00AC0B89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AC0B89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AC0B89" w:rsidRPr="0012165C" w:rsidRDefault="00AC0B89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почвоведения</w:t>
            </w:r>
          </w:p>
        </w:tc>
        <w:tc>
          <w:tcPr>
            <w:tcW w:w="2110" w:type="dxa"/>
            <w:vAlign w:val="center"/>
          </w:tcPr>
          <w:p w:rsidR="00AC0B89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C0B89" w:rsidRPr="0012165C" w:rsidRDefault="00AC0B8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AC0B89" w:rsidRPr="0012165C" w:rsidTr="0097629D">
        <w:trPr>
          <w:trHeight w:val="529"/>
        </w:trPr>
        <w:tc>
          <w:tcPr>
            <w:tcW w:w="1050" w:type="dxa"/>
            <w:vMerge/>
          </w:tcPr>
          <w:p w:rsidR="00AC0B89" w:rsidRPr="0012165C" w:rsidRDefault="00AC0B8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C0B89" w:rsidRPr="0012165C" w:rsidRDefault="00AC0B8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C0B89" w:rsidRPr="0012165C" w:rsidRDefault="00AC0B8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:rsidR="00AC0B89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0B89" w:rsidRPr="0012165C">
              <w:rPr>
                <w:rFonts w:ascii="Times New Roman" w:hAnsi="Times New Roman" w:cs="Times New Roman"/>
                <w:sz w:val="28"/>
                <w:szCs w:val="28"/>
              </w:rPr>
              <w:t>Основы геодезии</w:t>
            </w:r>
          </w:p>
        </w:tc>
        <w:tc>
          <w:tcPr>
            <w:tcW w:w="2110" w:type="dxa"/>
            <w:vAlign w:val="center"/>
          </w:tcPr>
          <w:p w:rsidR="00AC0B89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AC0B89" w:rsidRPr="0012165C" w:rsidRDefault="00AC0B8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0B89" w:rsidRPr="0012165C" w:rsidTr="0097629D">
        <w:trPr>
          <w:trHeight w:val="640"/>
        </w:trPr>
        <w:tc>
          <w:tcPr>
            <w:tcW w:w="1050" w:type="dxa"/>
            <w:vMerge/>
          </w:tcPr>
          <w:p w:rsidR="00AC0B89" w:rsidRPr="0012165C" w:rsidRDefault="00AC0B8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C0B89" w:rsidRPr="0012165C" w:rsidRDefault="00AC0B8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C0B89" w:rsidRPr="0012165C" w:rsidRDefault="00AC0B8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:rsidR="00AC0B89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AC0B89"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AC0B89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C0B89" w:rsidRPr="0012165C" w:rsidRDefault="00AC0B8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713"/>
        </w:trPr>
        <w:tc>
          <w:tcPr>
            <w:tcW w:w="1050" w:type="dxa"/>
            <w:vMerge w:val="restart"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23.03.01 Технология транспортных процессов</w:t>
            </w:r>
          </w:p>
        </w:tc>
        <w:tc>
          <w:tcPr>
            <w:tcW w:w="3484" w:type="dxa"/>
            <w:vMerge w:val="restart"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управление на автомобильном транспорте</w:t>
            </w: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10" w:type="dxa"/>
            <w:vAlign w:val="center"/>
          </w:tcPr>
          <w:p w:rsidR="00A81E0F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711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Материаловедение</w:t>
            </w:r>
          </w:p>
        </w:tc>
        <w:tc>
          <w:tcPr>
            <w:tcW w:w="2110" w:type="dxa"/>
            <w:vAlign w:val="center"/>
          </w:tcPr>
          <w:p w:rsidR="00A81E0F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711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A81E0F" w:rsidRPr="0012165C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887"/>
        </w:trPr>
        <w:tc>
          <w:tcPr>
            <w:tcW w:w="1050" w:type="dxa"/>
            <w:vMerge w:val="restart"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23.03.03 Эксплуатация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транспортно-технологических машин и комплексов</w:t>
            </w:r>
          </w:p>
        </w:tc>
        <w:tc>
          <w:tcPr>
            <w:tcW w:w="3484" w:type="dxa"/>
            <w:vMerge w:val="restart"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-Автомобили и автомобильное хозяйство;</w:t>
            </w:r>
          </w:p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-Автомобильный сервис</w:t>
            </w: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10" w:type="dxa"/>
            <w:vAlign w:val="center"/>
          </w:tcPr>
          <w:p w:rsidR="00A81E0F" w:rsidRPr="00C10912" w:rsidRDefault="00E11D24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885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Материаловедение</w:t>
            </w:r>
          </w:p>
        </w:tc>
        <w:tc>
          <w:tcPr>
            <w:tcW w:w="2110" w:type="dxa"/>
            <w:vAlign w:val="center"/>
          </w:tcPr>
          <w:p w:rsidR="00A81E0F" w:rsidRPr="00C10912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885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A81E0F" w:rsidRPr="00C10912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713"/>
        </w:trPr>
        <w:tc>
          <w:tcPr>
            <w:tcW w:w="1050" w:type="dxa"/>
            <w:vMerge w:val="restart"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23.05.01 Наземные и транспортно-технологические средства</w:t>
            </w:r>
          </w:p>
        </w:tc>
        <w:tc>
          <w:tcPr>
            <w:tcW w:w="3484" w:type="dxa"/>
            <w:vMerge w:val="restart"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Автомобили и тракторы</w:t>
            </w: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10" w:type="dxa"/>
            <w:vAlign w:val="center"/>
          </w:tcPr>
          <w:p w:rsidR="00A81E0F" w:rsidRPr="00C10912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452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Материаловедение</w:t>
            </w:r>
          </w:p>
        </w:tc>
        <w:tc>
          <w:tcPr>
            <w:tcW w:w="2110" w:type="dxa"/>
            <w:vAlign w:val="center"/>
          </w:tcPr>
          <w:p w:rsidR="00A81E0F" w:rsidRPr="0012165C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544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A81E0F" w:rsidRPr="0012165C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887"/>
        </w:trPr>
        <w:tc>
          <w:tcPr>
            <w:tcW w:w="1050" w:type="dxa"/>
            <w:vMerge w:val="restart"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35.03.04 Агрономия</w:t>
            </w:r>
          </w:p>
        </w:tc>
        <w:tc>
          <w:tcPr>
            <w:tcW w:w="3484" w:type="dxa"/>
            <w:vMerge w:val="restart"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-Агробизнес;</w:t>
            </w:r>
          </w:p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-Технологии производства продукции растениеводства</w:t>
            </w: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Технологии производства продукции растениеводства</w:t>
            </w:r>
          </w:p>
        </w:tc>
        <w:tc>
          <w:tcPr>
            <w:tcW w:w="2110" w:type="dxa"/>
            <w:vAlign w:val="center"/>
          </w:tcPr>
          <w:p w:rsidR="00A81E0F" w:rsidRPr="00C10912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728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0041A"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Ботаника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с основами физиологии растений</w:t>
            </w:r>
          </w:p>
        </w:tc>
        <w:tc>
          <w:tcPr>
            <w:tcW w:w="2110" w:type="dxa"/>
            <w:vAlign w:val="center"/>
          </w:tcPr>
          <w:p w:rsidR="00A81E0F" w:rsidRPr="00C10912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1E0F" w:rsidRPr="0012165C" w:rsidTr="0097629D">
        <w:trPr>
          <w:trHeight w:val="413"/>
        </w:trPr>
        <w:tc>
          <w:tcPr>
            <w:tcW w:w="1050" w:type="dxa"/>
            <w:vMerge/>
          </w:tcPr>
          <w:p w:rsidR="00A81E0F" w:rsidRPr="0012165C" w:rsidRDefault="00A81E0F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A81E0F" w:rsidRPr="0012165C" w:rsidRDefault="00A81E0F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A81E0F" w:rsidRPr="0012165C" w:rsidRDefault="00A81E0F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81E0F" w:rsidRPr="0012165C" w:rsidRDefault="00A81E0F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A81E0F" w:rsidRPr="00C10912" w:rsidRDefault="00C0041A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A81E0F" w:rsidRPr="0012165C" w:rsidRDefault="00A81E0F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04F7" w:rsidRPr="0012165C" w:rsidTr="0097629D">
        <w:trPr>
          <w:trHeight w:val="896"/>
        </w:trPr>
        <w:tc>
          <w:tcPr>
            <w:tcW w:w="1050" w:type="dxa"/>
            <w:vMerge w:val="restart"/>
          </w:tcPr>
          <w:p w:rsidR="00D804F7" w:rsidRPr="0012165C" w:rsidRDefault="00D804F7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D804F7" w:rsidRPr="0012165C" w:rsidRDefault="00D804F7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35.03.06 Агроинженерия</w:t>
            </w:r>
          </w:p>
        </w:tc>
        <w:tc>
          <w:tcPr>
            <w:tcW w:w="3484" w:type="dxa"/>
            <w:vMerge w:val="restart"/>
            <w:vAlign w:val="center"/>
          </w:tcPr>
          <w:p w:rsidR="00D804F7" w:rsidRPr="0012165C" w:rsidRDefault="00D804F7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Эксплуатация и ремонт машин и оборудования</w:t>
            </w:r>
          </w:p>
          <w:p w:rsidR="00D804F7" w:rsidRPr="0012165C" w:rsidRDefault="00D804F7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Машины и оборудование для хранения и переработки сельскохозяйственной продукции</w:t>
            </w:r>
          </w:p>
        </w:tc>
        <w:tc>
          <w:tcPr>
            <w:tcW w:w="3264" w:type="dxa"/>
          </w:tcPr>
          <w:p w:rsidR="00D804F7" w:rsidRPr="0012165C" w:rsidRDefault="00D804F7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10" w:type="dxa"/>
            <w:vAlign w:val="center"/>
          </w:tcPr>
          <w:p w:rsidR="00D804F7" w:rsidRPr="00C10912" w:rsidRDefault="00D804F7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D804F7" w:rsidRPr="0012165C" w:rsidRDefault="00D804F7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04F7" w:rsidRPr="0012165C" w:rsidTr="0097629D">
        <w:trPr>
          <w:trHeight w:val="852"/>
        </w:trPr>
        <w:tc>
          <w:tcPr>
            <w:tcW w:w="1050" w:type="dxa"/>
            <w:vMerge/>
          </w:tcPr>
          <w:p w:rsidR="00D804F7" w:rsidRPr="0012165C" w:rsidRDefault="00D804F7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D804F7" w:rsidRPr="0012165C" w:rsidRDefault="00D804F7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D804F7" w:rsidRPr="0012165C" w:rsidRDefault="00D804F7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D804F7" w:rsidRPr="0012165C" w:rsidRDefault="00D804F7" w:rsidP="00D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Материаловедение</w:t>
            </w:r>
          </w:p>
        </w:tc>
        <w:tc>
          <w:tcPr>
            <w:tcW w:w="2110" w:type="dxa"/>
            <w:vAlign w:val="center"/>
          </w:tcPr>
          <w:p w:rsidR="00D804F7" w:rsidRPr="0012165C" w:rsidRDefault="00D804F7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D804F7" w:rsidRPr="0012165C" w:rsidRDefault="00D804F7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04F7" w:rsidRPr="0012165C" w:rsidTr="0097629D">
        <w:trPr>
          <w:trHeight w:val="978"/>
        </w:trPr>
        <w:tc>
          <w:tcPr>
            <w:tcW w:w="1050" w:type="dxa"/>
            <w:vMerge/>
          </w:tcPr>
          <w:p w:rsidR="00D804F7" w:rsidRPr="0012165C" w:rsidRDefault="00D804F7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D804F7" w:rsidRPr="0012165C" w:rsidRDefault="00D804F7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D804F7" w:rsidRPr="0012165C" w:rsidRDefault="00D804F7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D804F7" w:rsidRPr="0012165C" w:rsidRDefault="00D804F7" w:rsidP="00A8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D804F7" w:rsidRPr="0012165C" w:rsidRDefault="00D804F7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D804F7" w:rsidRPr="0012165C" w:rsidRDefault="00D804F7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444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D8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Электрооборудование и электротехнологии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442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D80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442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D80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1069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Технология производства и переработки продукции растениеводства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165C">
              <w:rPr>
                <w:rFonts w:ascii="Times New Roman" w:hAnsi="Times New Roman" w:cs="Times New Roman"/>
              </w:rPr>
              <w:t xml:space="preserve">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продукции животноводства</w:t>
            </w: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Технологии производства продукции растениеводства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744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Ботаника с основами физиологии растений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570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733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36.03.01 Ветеринарно-санитарная экспертиза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Ветеринарно-санитарная экспертиза сырья и продуктов животного и растительного происхождения</w:t>
            </w: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Морфология животных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532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Физиология животных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30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531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36.03.02 Зоотехния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Кинология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Технология производства продуктов животноводства</w:t>
            </w: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Морфология животных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53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Физиология животных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61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175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36.05.01 Ветеринария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Клиническая ветеринария</w:t>
            </w: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Морфология животных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530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Физиология животных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94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704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38.03.01 Экономика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Бухгалтерский учет, анализ и аудит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Финансы и кредит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Налоги и налогообложение</w:t>
            </w: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Экономика организаций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46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Менеджмент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418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896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38.03.02 Менеджмент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Производственный менеджмент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Управление человеческими ресурсами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Менеджмент организаций</w:t>
            </w: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Экономика организаций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94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Менеджмент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59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82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874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38.03.07 Товароведение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Товароведение и экспертиза в сфере производства и обращения сельскохозяйственного сырья и продовольственных товаров</w:t>
            </w: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Экономика организаций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652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Менеджмент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549"/>
        </w:trPr>
        <w:tc>
          <w:tcPr>
            <w:tcW w:w="1050" w:type="dxa"/>
            <w:vMerge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9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814"/>
        </w:trPr>
        <w:tc>
          <w:tcPr>
            <w:tcW w:w="1050" w:type="dxa"/>
            <w:vMerge w:val="restart"/>
          </w:tcPr>
          <w:p w:rsidR="00CD46A9" w:rsidRPr="0012165C" w:rsidRDefault="00CD46A9" w:rsidP="001A505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 w:val="restart"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43.03.01 Сервис</w:t>
            </w:r>
          </w:p>
        </w:tc>
        <w:tc>
          <w:tcPr>
            <w:tcW w:w="3484" w:type="dxa"/>
            <w:vMerge w:val="restart"/>
            <w:vAlign w:val="center"/>
          </w:tcPr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Сервис в туризме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Сервис в банках</w:t>
            </w:r>
          </w:p>
          <w:p w:rsidR="00CD46A9" w:rsidRPr="0012165C" w:rsidRDefault="00CD46A9" w:rsidP="00C0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- Сервис транспортных средств</w:t>
            </w: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1. Экономика организаций</w:t>
            </w:r>
          </w:p>
        </w:tc>
        <w:tc>
          <w:tcPr>
            <w:tcW w:w="2110" w:type="dxa"/>
            <w:vAlign w:val="center"/>
          </w:tcPr>
          <w:p w:rsidR="00CD46A9" w:rsidRPr="00C10912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711"/>
        </w:trPr>
        <w:tc>
          <w:tcPr>
            <w:tcW w:w="1050" w:type="dxa"/>
            <w:vMerge/>
          </w:tcPr>
          <w:p w:rsidR="00CD46A9" w:rsidRPr="0012165C" w:rsidRDefault="00CD46A9" w:rsidP="0027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E1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2. Менеджмент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46A9" w:rsidRPr="0012165C" w:rsidTr="0097629D">
        <w:trPr>
          <w:trHeight w:val="711"/>
        </w:trPr>
        <w:tc>
          <w:tcPr>
            <w:tcW w:w="1050" w:type="dxa"/>
            <w:vMerge/>
          </w:tcPr>
          <w:p w:rsidR="00CD46A9" w:rsidRPr="0012165C" w:rsidRDefault="00CD46A9" w:rsidP="0027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46A9" w:rsidRPr="0012165C" w:rsidRDefault="00CD46A9" w:rsidP="00B72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CD46A9" w:rsidRPr="0012165C" w:rsidRDefault="00CD46A9" w:rsidP="009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0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vAlign w:val="center"/>
          </w:tcPr>
          <w:p w:rsidR="00CD46A9" w:rsidRPr="0012165C" w:rsidRDefault="00CD46A9" w:rsidP="0097629D">
            <w:pPr>
              <w:jc w:val="center"/>
              <w:rPr>
                <w:rFonts w:ascii="Times New Roman" w:hAnsi="Times New Roman" w:cs="Times New Roman"/>
              </w:rPr>
            </w:pPr>
            <w:r w:rsidRPr="001216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61D5" w:rsidRPr="0012165C" w:rsidRDefault="000A61D5" w:rsidP="00D86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63" w:rsidRPr="0012165C" w:rsidRDefault="006E3B8E" w:rsidP="006E3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6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3963" w:rsidRPr="0012165C" w:rsidSect="00563C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4AE"/>
    <w:multiLevelType w:val="hybridMultilevel"/>
    <w:tmpl w:val="ED080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30C7E"/>
    <w:multiLevelType w:val="hybridMultilevel"/>
    <w:tmpl w:val="F58A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700"/>
    <w:multiLevelType w:val="hybridMultilevel"/>
    <w:tmpl w:val="1E3EA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C5B7D"/>
    <w:multiLevelType w:val="hybridMultilevel"/>
    <w:tmpl w:val="68CCB8F2"/>
    <w:lvl w:ilvl="0" w:tplc="42169CA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712F4"/>
    <w:multiLevelType w:val="hybridMultilevel"/>
    <w:tmpl w:val="D5B4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A4BA9"/>
    <w:multiLevelType w:val="hybridMultilevel"/>
    <w:tmpl w:val="BF0C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20495"/>
    <w:multiLevelType w:val="hybridMultilevel"/>
    <w:tmpl w:val="CADA8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2260C3"/>
    <w:multiLevelType w:val="hybridMultilevel"/>
    <w:tmpl w:val="6266605C"/>
    <w:lvl w:ilvl="0" w:tplc="42169CA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9026A7"/>
    <w:multiLevelType w:val="hybridMultilevel"/>
    <w:tmpl w:val="6618430E"/>
    <w:lvl w:ilvl="0" w:tplc="E35CF22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EB2A67"/>
    <w:multiLevelType w:val="hybridMultilevel"/>
    <w:tmpl w:val="6266605C"/>
    <w:lvl w:ilvl="0" w:tplc="42169CA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816862"/>
    <w:multiLevelType w:val="hybridMultilevel"/>
    <w:tmpl w:val="D5B4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963"/>
    <w:rsid w:val="000A61D5"/>
    <w:rsid w:val="000A7188"/>
    <w:rsid w:val="0012165C"/>
    <w:rsid w:val="0016695D"/>
    <w:rsid w:val="00181FBD"/>
    <w:rsid w:val="0019721B"/>
    <w:rsid w:val="001A505B"/>
    <w:rsid w:val="002030AB"/>
    <w:rsid w:val="00203B6C"/>
    <w:rsid w:val="00233963"/>
    <w:rsid w:val="00273175"/>
    <w:rsid w:val="002A19FC"/>
    <w:rsid w:val="002A354D"/>
    <w:rsid w:val="00375263"/>
    <w:rsid w:val="003829C5"/>
    <w:rsid w:val="003D747E"/>
    <w:rsid w:val="0040207D"/>
    <w:rsid w:val="0045015F"/>
    <w:rsid w:val="00454DBA"/>
    <w:rsid w:val="004806D8"/>
    <w:rsid w:val="004C441F"/>
    <w:rsid w:val="004E42C7"/>
    <w:rsid w:val="00515A85"/>
    <w:rsid w:val="00545A7D"/>
    <w:rsid w:val="00563C72"/>
    <w:rsid w:val="00610390"/>
    <w:rsid w:val="00623531"/>
    <w:rsid w:val="00670896"/>
    <w:rsid w:val="006C7773"/>
    <w:rsid w:val="006E3B8E"/>
    <w:rsid w:val="006E7999"/>
    <w:rsid w:val="007949CD"/>
    <w:rsid w:val="007C534F"/>
    <w:rsid w:val="007E7631"/>
    <w:rsid w:val="00824DD3"/>
    <w:rsid w:val="00880CC7"/>
    <w:rsid w:val="00881782"/>
    <w:rsid w:val="009258A7"/>
    <w:rsid w:val="0097629D"/>
    <w:rsid w:val="009A71EF"/>
    <w:rsid w:val="009E7D26"/>
    <w:rsid w:val="00A81ADE"/>
    <w:rsid w:val="00A81E0F"/>
    <w:rsid w:val="00AA2BBC"/>
    <w:rsid w:val="00AA586F"/>
    <w:rsid w:val="00AC0B89"/>
    <w:rsid w:val="00AE2C8F"/>
    <w:rsid w:val="00B20A53"/>
    <w:rsid w:val="00B36AAD"/>
    <w:rsid w:val="00B72F38"/>
    <w:rsid w:val="00B777BE"/>
    <w:rsid w:val="00B865D3"/>
    <w:rsid w:val="00C0041A"/>
    <w:rsid w:val="00C01977"/>
    <w:rsid w:val="00C03F1C"/>
    <w:rsid w:val="00C10912"/>
    <w:rsid w:val="00C12895"/>
    <w:rsid w:val="00C22479"/>
    <w:rsid w:val="00C537AC"/>
    <w:rsid w:val="00CC6F37"/>
    <w:rsid w:val="00CD46A9"/>
    <w:rsid w:val="00CF06F1"/>
    <w:rsid w:val="00D804F7"/>
    <w:rsid w:val="00D8692E"/>
    <w:rsid w:val="00DC2622"/>
    <w:rsid w:val="00DD5B7C"/>
    <w:rsid w:val="00E07A3D"/>
    <w:rsid w:val="00E11D24"/>
    <w:rsid w:val="00E1251C"/>
    <w:rsid w:val="00EE4E5D"/>
    <w:rsid w:val="00FA54D7"/>
    <w:rsid w:val="00FB389F"/>
    <w:rsid w:val="00FC4062"/>
    <w:rsid w:val="00FD48F1"/>
    <w:rsid w:val="00FF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175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7949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mainpk</dc:creator>
  <cp:lastModifiedBy>lana</cp:lastModifiedBy>
  <cp:revision>2</cp:revision>
  <cp:lastPrinted>2022-04-21T11:20:00Z</cp:lastPrinted>
  <dcterms:created xsi:type="dcterms:W3CDTF">2022-10-29T11:44:00Z</dcterms:created>
  <dcterms:modified xsi:type="dcterms:W3CDTF">2022-10-29T11:44:00Z</dcterms:modified>
</cp:coreProperties>
</file>